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AF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СОГЛАСОВАНО: </w:t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  <w:t>УТВЕРЖДАЮ:</w:t>
      </w: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4656">
        <w:rPr>
          <w:rFonts w:ascii="Times New Roman" w:hAnsi="Times New Roman" w:cs="Times New Roman"/>
          <w:b/>
          <w:bCs/>
          <w:sz w:val="24"/>
          <w:szCs w:val="24"/>
        </w:rPr>
        <w:t>Методист по ДО ИМЦ при МКУ</w:t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Заведующий МБДОО детский сад </w:t>
      </w: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«Управление образованием </w:t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«Радуга» комбинированного вида </w:t>
      </w: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04656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 МР РТ»</w:t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  <w:t>с</w:t>
      </w:r>
      <w:proofErr w:type="gramStart"/>
      <w:r w:rsidRPr="00904656"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азарные Матаки </w:t>
      </w:r>
      <w:proofErr w:type="spellStart"/>
      <w:r w:rsidRPr="00904656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 МР РТ </w:t>
      </w:r>
    </w:p>
    <w:p w:rsidR="006733AF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04656">
        <w:rPr>
          <w:rFonts w:ascii="Times New Roman" w:hAnsi="Times New Roman" w:cs="Times New Roman"/>
          <w:b/>
          <w:bCs/>
          <w:sz w:val="24"/>
          <w:szCs w:val="24"/>
        </w:rPr>
        <w:t>___________Г.Ш.Билалова</w:t>
      </w:r>
      <w:proofErr w:type="spellEnd"/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904656">
        <w:rPr>
          <w:rFonts w:ascii="Times New Roman" w:hAnsi="Times New Roman" w:cs="Times New Roman"/>
          <w:b/>
          <w:bCs/>
          <w:sz w:val="24"/>
          <w:szCs w:val="24"/>
        </w:rPr>
        <w:t>____________М.Н.Фахреева</w:t>
      </w:r>
      <w:proofErr w:type="spellEnd"/>
      <w:r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4656" w:rsidRPr="00904656" w:rsidRDefault="00310BCC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«____»____________201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904656" w:rsidRPr="00904656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904656"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4656" w:rsidRP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46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4656" w:rsidRPr="00904656">
        <w:rPr>
          <w:rFonts w:ascii="Times New Roman" w:hAnsi="Times New Roman" w:cs="Times New Roman"/>
          <w:b/>
          <w:bCs/>
          <w:sz w:val="24"/>
          <w:szCs w:val="24"/>
        </w:rPr>
        <w:tab/>
        <w:t>Приказ №126 от 06.09.201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904656" w:rsidRPr="00904656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04656" w:rsidRPr="00904656" w:rsidRDefault="00904656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656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904656" w:rsidRDefault="00904656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 бюджетной дошкольной образовательной организации детский сад «Радуга» комбинированного вида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азарные Матаки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904656" w:rsidRPr="00904656" w:rsidRDefault="00254928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6E7730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6E7730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6E7730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P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673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4656" w:rsidRDefault="00904656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Базарные Матаки</w:t>
      </w:r>
    </w:p>
    <w:p w:rsidR="00904656" w:rsidRPr="006E7730" w:rsidRDefault="006E7730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</w:p>
    <w:p w:rsidR="006733AF" w:rsidRPr="00254928" w:rsidRDefault="006733AF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92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54928" w:rsidRDefault="006733AF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928">
        <w:rPr>
          <w:rFonts w:ascii="Times New Roman" w:hAnsi="Times New Roman" w:cs="Times New Roman"/>
          <w:b/>
          <w:bCs/>
          <w:sz w:val="24"/>
          <w:szCs w:val="24"/>
        </w:rPr>
        <w:t>к учебному плану муниципально</w:t>
      </w:r>
      <w:r w:rsidR="00254928">
        <w:rPr>
          <w:rFonts w:ascii="Times New Roman" w:hAnsi="Times New Roman" w:cs="Times New Roman"/>
          <w:b/>
          <w:bCs/>
          <w:sz w:val="24"/>
          <w:szCs w:val="24"/>
        </w:rPr>
        <w:t>й бюджетной дошкольной образовательной организации детский сад «Радуга» комбинированного вида с</w:t>
      </w:r>
      <w:proofErr w:type="gramStart"/>
      <w:r w:rsidR="00254928"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 w:rsidR="00254928">
        <w:rPr>
          <w:rFonts w:ascii="Times New Roman" w:hAnsi="Times New Roman" w:cs="Times New Roman"/>
          <w:b/>
          <w:bCs/>
          <w:sz w:val="24"/>
          <w:szCs w:val="24"/>
        </w:rPr>
        <w:t xml:space="preserve">азарные Матаки </w:t>
      </w:r>
      <w:proofErr w:type="spellStart"/>
      <w:r w:rsidR="00254928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="00254928">
        <w:rPr>
          <w:rFonts w:ascii="Times New Roman" w:hAnsi="Times New Roman" w:cs="Times New Roman"/>
          <w:b/>
          <w:bCs/>
          <w:sz w:val="24"/>
          <w:szCs w:val="24"/>
        </w:rPr>
        <w:t xml:space="preserve"> МР РТ </w:t>
      </w:r>
    </w:p>
    <w:p w:rsidR="00904656" w:rsidRDefault="00904656" w:rsidP="009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254928" w:rsidRPr="00254928">
        <w:rPr>
          <w:rFonts w:ascii="Times New Roman" w:hAnsi="Times New Roman" w:cs="Times New Roman"/>
          <w:sz w:val="24"/>
          <w:szCs w:val="24"/>
        </w:rPr>
        <w:t xml:space="preserve">МБДОО </w:t>
      </w:r>
      <w:r w:rsidR="00254928" w:rsidRPr="00254928">
        <w:rPr>
          <w:rFonts w:ascii="Times New Roman" w:hAnsi="Times New Roman" w:cs="Times New Roman"/>
          <w:bCs/>
          <w:sz w:val="24"/>
          <w:szCs w:val="24"/>
        </w:rPr>
        <w:t>детский сад «Радуга» комбинированного вида с</w:t>
      </w:r>
      <w:proofErr w:type="gramStart"/>
      <w:r w:rsidR="00254928" w:rsidRPr="00254928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254928" w:rsidRPr="00254928">
        <w:rPr>
          <w:rFonts w:ascii="Times New Roman" w:hAnsi="Times New Roman" w:cs="Times New Roman"/>
          <w:bCs/>
          <w:sz w:val="24"/>
          <w:szCs w:val="24"/>
        </w:rPr>
        <w:t xml:space="preserve">азарные Матаки </w:t>
      </w:r>
      <w:proofErr w:type="spellStart"/>
      <w:r w:rsidR="00254928" w:rsidRPr="00254928">
        <w:rPr>
          <w:rFonts w:ascii="Times New Roman" w:hAnsi="Times New Roman" w:cs="Times New Roman"/>
          <w:bCs/>
          <w:sz w:val="24"/>
          <w:szCs w:val="24"/>
        </w:rPr>
        <w:t>Алькеевского</w:t>
      </w:r>
      <w:proofErr w:type="spellEnd"/>
      <w:r w:rsidR="00254928" w:rsidRPr="00254928">
        <w:rPr>
          <w:rFonts w:ascii="Times New Roman" w:hAnsi="Times New Roman" w:cs="Times New Roman"/>
          <w:bCs/>
          <w:sz w:val="24"/>
          <w:szCs w:val="24"/>
        </w:rPr>
        <w:t xml:space="preserve"> МР РТ </w:t>
      </w:r>
      <w:r w:rsidRPr="002549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E7730" w:rsidRPr="006E773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6E7730" w:rsidRPr="006E773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основе:</w:t>
      </w:r>
    </w:p>
    <w:p w:rsidR="006733AF" w:rsidRPr="00706D16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706D16">
        <w:rPr>
          <w:rFonts w:ascii="Times New Roman,Italic" w:hAnsi="Times New Roman,Italic" w:cs="Times New Roman,Italic"/>
          <w:b/>
          <w:i/>
          <w:iCs/>
          <w:sz w:val="24"/>
          <w:szCs w:val="24"/>
        </w:rPr>
        <w:t>На Федеральном уровне: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Федерации";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Приказ от 30 августа 2013 года N 1014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утверждении Порядка организации и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основным общеобразовательным программам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образовательным программам дошкольного образования;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мая 2013 г. N 26 г. Москва "Об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эпидемиологические требования к устройству, содержанию и организации режима работы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организаций»;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 г. №1155 "Об утверждении федерального государственного образовательного стандарта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образования»;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Приказ Минтруда России №544н от 18 октября 2013 г. Об утверждении профессионального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 «Педагог (педагогическая деятельность в сфере дошкольного, начального общего,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образования) (воспитатель, учитель)». Зарегистрировано в</w:t>
      </w:r>
      <w:r w:rsidR="0025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Минюсте 6 декабря 2013, № 30550;</w:t>
      </w:r>
    </w:p>
    <w:p w:rsidR="003C436D" w:rsidRDefault="00254928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обучения детей татарскому языку (русскому языку </w:t>
      </w:r>
      <w:r w:rsidR="003C436D"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учреждениях) от 08.11.2013г. №15588/13.</w:t>
      </w:r>
    </w:p>
    <w:p w:rsidR="006733AF" w:rsidRPr="00706D16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D16">
        <w:rPr>
          <w:rFonts w:ascii="Times New Roman,Italic" w:hAnsi="Times New Roman,Italic" w:cs="Times New Roman,Italic"/>
          <w:b/>
          <w:i/>
          <w:iCs/>
          <w:sz w:val="24"/>
          <w:szCs w:val="24"/>
        </w:rPr>
        <w:t>На уровне дошкольного учреждения</w:t>
      </w:r>
      <w:r w:rsidRPr="00706D16">
        <w:rPr>
          <w:rFonts w:ascii="Times New Roman" w:hAnsi="Times New Roman" w:cs="Times New Roman"/>
          <w:b/>
          <w:sz w:val="24"/>
          <w:szCs w:val="24"/>
        </w:rPr>
        <w:t>: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Устав М</w:t>
      </w:r>
      <w:r w:rsidR="003C436D">
        <w:rPr>
          <w:rFonts w:ascii="Times New Roman" w:hAnsi="Times New Roman" w:cs="Times New Roman"/>
          <w:sz w:val="24"/>
          <w:szCs w:val="24"/>
        </w:rPr>
        <w:t xml:space="preserve">БДОО </w:t>
      </w:r>
      <w:r w:rsidR="00706D16">
        <w:rPr>
          <w:rFonts w:ascii="Times New Roman" w:hAnsi="Times New Roman" w:cs="Times New Roman"/>
          <w:sz w:val="24"/>
          <w:szCs w:val="24"/>
        </w:rPr>
        <w:t>детский сад «Радуга» комбинированного вида с</w:t>
      </w:r>
      <w:proofErr w:type="gramStart"/>
      <w:r w:rsidR="00706D1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706D16">
        <w:rPr>
          <w:rFonts w:ascii="Times New Roman" w:hAnsi="Times New Roman" w:cs="Times New Roman"/>
          <w:sz w:val="24"/>
          <w:szCs w:val="24"/>
        </w:rPr>
        <w:t xml:space="preserve">азарные Матаки </w:t>
      </w:r>
      <w:proofErr w:type="spellStart"/>
      <w:r w:rsidR="00706D16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706D16">
        <w:rPr>
          <w:rFonts w:ascii="Times New Roman" w:hAnsi="Times New Roman" w:cs="Times New Roman"/>
          <w:sz w:val="24"/>
          <w:szCs w:val="24"/>
        </w:rPr>
        <w:t xml:space="preserve"> МР РТ </w:t>
      </w:r>
      <w:r>
        <w:rPr>
          <w:rFonts w:ascii="Times New Roman" w:hAnsi="Times New Roman" w:cs="Times New Roman"/>
          <w:sz w:val="24"/>
          <w:szCs w:val="24"/>
        </w:rPr>
        <w:t xml:space="preserve">за номером № </w:t>
      </w:r>
      <w:r w:rsidR="00706D16">
        <w:rPr>
          <w:rFonts w:ascii="Times New Roman" w:hAnsi="Times New Roman" w:cs="Times New Roman"/>
          <w:sz w:val="24"/>
          <w:szCs w:val="24"/>
        </w:rPr>
        <w:t xml:space="preserve">48 от 17.02.2014г. 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Лицензия на право </w:t>
      </w:r>
      <w:r w:rsidR="00706D16">
        <w:rPr>
          <w:rFonts w:ascii="Times New Roman" w:hAnsi="Times New Roman" w:cs="Times New Roman"/>
          <w:sz w:val="24"/>
          <w:szCs w:val="24"/>
        </w:rPr>
        <w:t>осуществление о</w:t>
      </w:r>
      <w:r>
        <w:rPr>
          <w:rFonts w:ascii="Times New Roman" w:hAnsi="Times New Roman" w:cs="Times New Roman"/>
          <w:sz w:val="24"/>
          <w:szCs w:val="24"/>
        </w:rPr>
        <w:t>бразовательной деятельности серия 16Л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06D16">
        <w:rPr>
          <w:rFonts w:ascii="Times New Roman" w:hAnsi="Times New Roman" w:cs="Times New Roman"/>
          <w:sz w:val="24"/>
          <w:szCs w:val="24"/>
        </w:rPr>
        <w:t>0002912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706D16">
        <w:rPr>
          <w:rFonts w:ascii="Times New Roman" w:hAnsi="Times New Roman" w:cs="Times New Roman"/>
          <w:sz w:val="24"/>
          <w:szCs w:val="24"/>
        </w:rPr>
        <w:t xml:space="preserve"> 12 августа 2015г.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Годовой план работы на текущий учебный год;</w:t>
      </w:r>
    </w:p>
    <w:p w:rsidR="006733AF" w:rsidRPr="00706D16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i/>
          <w:sz w:val="24"/>
          <w:szCs w:val="24"/>
        </w:rPr>
      </w:pPr>
      <w:r w:rsidRPr="00706D16">
        <w:rPr>
          <w:rFonts w:ascii="Times New Roman,Bold" w:hAnsi="Times New Roman,Bold" w:cs="Times New Roman,Bold"/>
          <w:b/>
          <w:bCs/>
          <w:i/>
          <w:sz w:val="24"/>
          <w:szCs w:val="24"/>
        </w:rPr>
        <w:t>Основная цель: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регламентирование образовательной деятельности</w:t>
      </w:r>
    </w:p>
    <w:p w:rsidR="006733AF" w:rsidRPr="00706D16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i/>
          <w:sz w:val="24"/>
          <w:szCs w:val="24"/>
        </w:rPr>
      </w:pPr>
      <w:r w:rsidRPr="00706D16">
        <w:rPr>
          <w:rFonts w:ascii="Times New Roman,Bold" w:hAnsi="Times New Roman,Bold" w:cs="Times New Roman,Bold"/>
          <w:b/>
          <w:bCs/>
          <w:i/>
          <w:sz w:val="24"/>
          <w:szCs w:val="24"/>
        </w:rPr>
        <w:t>Задачи: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образовательной направленности;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видов и форм организации и количества ОД в неделю</w:t>
      </w:r>
    </w:p>
    <w:p w:rsidR="006733AF" w:rsidRDefault="006733AF" w:rsidP="00706D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06D16" w:rsidRPr="00254928">
        <w:rPr>
          <w:rFonts w:ascii="Times New Roman" w:hAnsi="Times New Roman" w:cs="Times New Roman"/>
          <w:sz w:val="24"/>
          <w:szCs w:val="24"/>
        </w:rPr>
        <w:t xml:space="preserve">МБДОО </w:t>
      </w:r>
      <w:r w:rsidR="00706D16" w:rsidRPr="00254928">
        <w:rPr>
          <w:rFonts w:ascii="Times New Roman" w:hAnsi="Times New Roman" w:cs="Times New Roman"/>
          <w:bCs/>
          <w:sz w:val="24"/>
          <w:szCs w:val="24"/>
        </w:rPr>
        <w:t>детский сад «Радуга» комбинированного вида с</w:t>
      </w:r>
      <w:proofErr w:type="gramStart"/>
      <w:r w:rsidR="00706D16" w:rsidRPr="00254928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706D16" w:rsidRPr="00254928">
        <w:rPr>
          <w:rFonts w:ascii="Times New Roman" w:hAnsi="Times New Roman" w:cs="Times New Roman"/>
          <w:bCs/>
          <w:sz w:val="24"/>
          <w:szCs w:val="24"/>
        </w:rPr>
        <w:t xml:space="preserve">азарные Матаки </w:t>
      </w:r>
      <w:proofErr w:type="spellStart"/>
      <w:r w:rsidR="00706D16" w:rsidRPr="00254928">
        <w:rPr>
          <w:rFonts w:ascii="Times New Roman" w:hAnsi="Times New Roman" w:cs="Times New Roman"/>
          <w:bCs/>
          <w:sz w:val="24"/>
          <w:szCs w:val="24"/>
        </w:rPr>
        <w:t>Алькеевского</w:t>
      </w:r>
      <w:proofErr w:type="spellEnd"/>
      <w:r w:rsidR="00706D16" w:rsidRPr="00254928">
        <w:rPr>
          <w:rFonts w:ascii="Times New Roman" w:hAnsi="Times New Roman" w:cs="Times New Roman"/>
          <w:bCs/>
          <w:sz w:val="24"/>
          <w:szCs w:val="24"/>
        </w:rPr>
        <w:t xml:space="preserve"> МР РТ </w:t>
      </w:r>
      <w:r>
        <w:rPr>
          <w:rFonts w:ascii="Times New Roman" w:hAnsi="Times New Roman" w:cs="Times New Roman"/>
          <w:sz w:val="24"/>
          <w:szCs w:val="24"/>
        </w:rPr>
        <w:t>является нормативным актом, устанавливающим перечень образовательных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областей и объем учебного времени, отводимого на проведение образовательной деятельности.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учебного плана предполагает: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-обязательный учет образовательных областей в соответствии с возрастными возможностями и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особенностями воспитанников, спецификой и возможностями образовательных областей;</w:t>
      </w:r>
    </w:p>
    <w:p w:rsidR="006733AF" w:rsidRDefault="006733AF" w:rsidP="0025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объема образовательной нагрузки на изучение каждой образовательной области,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 определено в вариативной части учебного плана.</w:t>
      </w:r>
    </w:p>
    <w:p w:rsidR="006733AF" w:rsidRDefault="006733AF" w:rsidP="00706D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учреждений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2.4.1.3049-13)</w:t>
      </w:r>
      <w:r w:rsidR="00706D16">
        <w:rPr>
          <w:rFonts w:ascii="Times New Roman" w:hAnsi="Times New Roman" w:cs="Times New Roman"/>
          <w:sz w:val="24"/>
          <w:szCs w:val="24"/>
        </w:rPr>
        <w:t>.</w:t>
      </w:r>
    </w:p>
    <w:p w:rsidR="006733AF" w:rsidRDefault="006733AF" w:rsidP="00706D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включены пять областей, обеспечивающие речевое, познавательное,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социально-коммуникативное, художественно-эстетическое и физическое развитие детей.</w:t>
      </w:r>
    </w:p>
    <w:p w:rsidR="00572BFD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образовательных областей реализуется в соответствии с основной образовательной</w:t>
      </w:r>
      <w:r w:rsidR="0070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программой дошкольного образования </w:t>
      </w:r>
      <w:r w:rsidR="00706D16" w:rsidRPr="00254928">
        <w:rPr>
          <w:rFonts w:ascii="Times New Roman" w:hAnsi="Times New Roman" w:cs="Times New Roman"/>
          <w:sz w:val="24"/>
          <w:szCs w:val="24"/>
        </w:rPr>
        <w:t xml:space="preserve">МБДОО </w:t>
      </w:r>
      <w:r w:rsidR="00706D16" w:rsidRPr="00254928">
        <w:rPr>
          <w:rFonts w:ascii="Times New Roman" w:hAnsi="Times New Roman" w:cs="Times New Roman"/>
          <w:bCs/>
          <w:sz w:val="24"/>
          <w:szCs w:val="24"/>
        </w:rPr>
        <w:t>детский сад «Радуга» комбинированного вида с</w:t>
      </w:r>
      <w:proofErr w:type="gramStart"/>
      <w:r w:rsidR="00706D16" w:rsidRPr="00254928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706D16" w:rsidRPr="00254928">
        <w:rPr>
          <w:rFonts w:ascii="Times New Roman" w:hAnsi="Times New Roman" w:cs="Times New Roman"/>
          <w:bCs/>
          <w:sz w:val="24"/>
          <w:szCs w:val="24"/>
        </w:rPr>
        <w:t xml:space="preserve">азарные Матаки </w:t>
      </w:r>
      <w:proofErr w:type="spellStart"/>
      <w:r w:rsidR="00706D16" w:rsidRPr="00254928">
        <w:rPr>
          <w:rFonts w:ascii="Times New Roman" w:hAnsi="Times New Roman" w:cs="Times New Roman"/>
          <w:bCs/>
          <w:sz w:val="24"/>
          <w:szCs w:val="24"/>
        </w:rPr>
        <w:t>А</w:t>
      </w:r>
      <w:r w:rsidR="00706D16">
        <w:rPr>
          <w:rFonts w:ascii="Times New Roman" w:hAnsi="Times New Roman" w:cs="Times New Roman"/>
          <w:bCs/>
          <w:sz w:val="24"/>
          <w:szCs w:val="24"/>
        </w:rPr>
        <w:t>лькеевского</w:t>
      </w:r>
      <w:proofErr w:type="spellEnd"/>
      <w:r w:rsidR="00706D16">
        <w:rPr>
          <w:rFonts w:ascii="Times New Roman" w:hAnsi="Times New Roman" w:cs="Times New Roman"/>
          <w:bCs/>
          <w:sz w:val="24"/>
          <w:szCs w:val="24"/>
        </w:rPr>
        <w:t xml:space="preserve"> МР РТ. </w:t>
      </w:r>
    </w:p>
    <w:p w:rsidR="006733AF" w:rsidRDefault="006733AF" w:rsidP="00056D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Программой развития </w:t>
      </w:r>
      <w:r w:rsidR="009E3AE4" w:rsidRPr="00254928">
        <w:rPr>
          <w:rFonts w:ascii="Times New Roman" w:hAnsi="Times New Roman" w:cs="Times New Roman"/>
          <w:sz w:val="24"/>
          <w:szCs w:val="24"/>
        </w:rPr>
        <w:t xml:space="preserve">МБДОО </w:t>
      </w:r>
      <w:r w:rsidR="009E3AE4" w:rsidRPr="00254928">
        <w:rPr>
          <w:rFonts w:ascii="Times New Roman" w:hAnsi="Times New Roman" w:cs="Times New Roman"/>
          <w:bCs/>
          <w:sz w:val="24"/>
          <w:szCs w:val="24"/>
        </w:rPr>
        <w:t>детский сад «Радуга» комбинированного вида с</w:t>
      </w:r>
      <w:proofErr w:type="gramStart"/>
      <w:r w:rsidR="009E3AE4" w:rsidRPr="00254928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9E3AE4" w:rsidRPr="00254928">
        <w:rPr>
          <w:rFonts w:ascii="Times New Roman" w:hAnsi="Times New Roman" w:cs="Times New Roman"/>
          <w:bCs/>
          <w:sz w:val="24"/>
          <w:szCs w:val="24"/>
        </w:rPr>
        <w:t xml:space="preserve">азарные Матаки </w:t>
      </w:r>
      <w:proofErr w:type="spellStart"/>
      <w:r w:rsidR="009E3AE4" w:rsidRPr="00254928">
        <w:rPr>
          <w:rFonts w:ascii="Times New Roman" w:hAnsi="Times New Roman" w:cs="Times New Roman"/>
          <w:bCs/>
          <w:sz w:val="24"/>
          <w:szCs w:val="24"/>
        </w:rPr>
        <w:t>А</w:t>
      </w:r>
      <w:r w:rsidR="009E3AE4">
        <w:rPr>
          <w:rFonts w:ascii="Times New Roman" w:hAnsi="Times New Roman" w:cs="Times New Roman"/>
          <w:bCs/>
          <w:sz w:val="24"/>
          <w:szCs w:val="24"/>
        </w:rPr>
        <w:t>лькеевского</w:t>
      </w:r>
      <w:proofErr w:type="spellEnd"/>
      <w:r w:rsidR="009E3AE4">
        <w:rPr>
          <w:rFonts w:ascii="Times New Roman" w:hAnsi="Times New Roman" w:cs="Times New Roman"/>
          <w:bCs/>
          <w:sz w:val="24"/>
          <w:szCs w:val="24"/>
        </w:rPr>
        <w:t xml:space="preserve"> МР РТ 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9E3A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9E3AE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гг. и Уставом </w:t>
      </w:r>
      <w:r w:rsidR="009E3AE4" w:rsidRPr="00254928">
        <w:rPr>
          <w:rFonts w:ascii="Times New Roman" w:hAnsi="Times New Roman" w:cs="Times New Roman"/>
          <w:sz w:val="24"/>
          <w:szCs w:val="24"/>
        </w:rPr>
        <w:t xml:space="preserve">МБДОО </w:t>
      </w:r>
      <w:r w:rsidR="009E3AE4" w:rsidRPr="00254928">
        <w:rPr>
          <w:rFonts w:ascii="Times New Roman" w:hAnsi="Times New Roman" w:cs="Times New Roman"/>
          <w:bCs/>
          <w:sz w:val="24"/>
          <w:szCs w:val="24"/>
        </w:rPr>
        <w:t xml:space="preserve">детский сад «Радуга» комбинированного вида с.Базарные Матаки </w:t>
      </w:r>
      <w:proofErr w:type="spellStart"/>
      <w:r w:rsidR="009E3AE4" w:rsidRPr="00254928">
        <w:rPr>
          <w:rFonts w:ascii="Times New Roman" w:hAnsi="Times New Roman" w:cs="Times New Roman"/>
          <w:bCs/>
          <w:sz w:val="24"/>
          <w:szCs w:val="24"/>
        </w:rPr>
        <w:t>А</w:t>
      </w:r>
      <w:r w:rsidR="009E3AE4">
        <w:rPr>
          <w:rFonts w:ascii="Times New Roman" w:hAnsi="Times New Roman" w:cs="Times New Roman"/>
          <w:bCs/>
          <w:sz w:val="24"/>
          <w:szCs w:val="24"/>
        </w:rPr>
        <w:t>лькеевского</w:t>
      </w:r>
      <w:proofErr w:type="spellEnd"/>
      <w:r w:rsidR="009E3AE4">
        <w:rPr>
          <w:rFonts w:ascii="Times New Roman" w:hAnsi="Times New Roman" w:cs="Times New Roman"/>
          <w:bCs/>
          <w:sz w:val="24"/>
          <w:szCs w:val="24"/>
        </w:rPr>
        <w:t xml:space="preserve"> МР РТ н</w:t>
      </w:r>
      <w:r>
        <w:rPr>
          <w:rFonts w:ascii="Times New Roman" w:hAnsi="Times New Roman" w:cs="Times New Roman"/>
          <w:sz w:val="24"/>
          <w:szCs w:val="24"/>
        </w:rPr>
        <w:t>а основе содержания</w:t>
      </w:r>
      <w:r w:rsidR="00056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программ: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государственный образовательный стандарт дошкольного образования (введен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 МО и Н РФ от 17.10 2013г.)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дошкольного образования «От рождения до школы» /Под редакцией Н. Е.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 С.Комаровой,</w:t>
      </w:r>
      <w:r w:rsidR="00056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М. А. Васильевой. –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- М.: МОЗАИКА-СИНТЕЗ,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2012. - 336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02B39" w:rsidRPr="00402B39" w:rsidRDefault="00402B39" w:rsidP="00402B39">
      <w:pPr>
        <w:pStyle w:val="a4"/>
        <w:spacing w:before="0" w:beforeAutospacing="0" w:after="0" w:line="225" w:lineRule="atLeast"/>
        <w:jc w:val="both"/>
        <w:textAlignment w:val="baseline"/>
      </w:pPr>
      <w:r w:rsidRPr="00402B39">
        <w:rPr>
          <w:bdr w:val="none" w:sz="0" w:space="0" w:color="auto" w:frame="1"/>
        </w:rPr>
        <w:t xml:space="preserve">- </w:t>
      </w:r>
      <w:r w:rsidRPr="00402B39">
        <w:rPr>
          <w:bdr w:val="none" w:sz="0" w:space="0" w:color="auto" w:frame="1"/>
          <w:lang w:val="tt-RU"/>
        </w:rPr>
        <w:t xml:space="preserve">Обучение второму государственному  языку ведётся по методическому пособию </w:t>
      </w:r>
      <w:r w:rsidRPr="00402B39">
        <w:t>УМК для детей 4-7 лет «</w:t>
      </w:r>
      <w:proofErr w:type="spellStart"/>
      <w:r w:rsidRPr="00402B39">
        <w:t>Татарча</w:t>
      </w:r>
      <w:proofErr w:type="spellEnd"/>
      <w:r w:rsidRPr="00402B39">
        <w:t xml:space="preserve"> сөйләшәбез» </w:t>
      </w:r>
      <w:r w:rsidRPr="00402B39">
        <w:rPr>
          <w:bdr w:val="none" w:sz="0" w:space="0" w:color="auto" w:frame="1"/>
          <w:lang w:val="tt-RU"/>
        </w:rPr>
        <w:t xml:space="preserve">“Говорим по </w:t>
      </w:r>
      <w:proofErr w:type="gramStart"/>
      <w:r w:rsidRPr="00402B39">
        <w:rPr>
          <w:bdr w:val="none" w:sz="0" w:space="0" w:color="auto" w:frame="1"/>
          <w:lang w:val="tt-RU"/>
        </w:rPr>
        <w:t>-т</w:t>
      </w:r>
      <w:proofErr w:type="gramEnd"/>
      <w:r w:rsidRPr="00402B39">
        <w:rPr>
          <w:bdr w:val="none" w:sz="0" w:space="0" w:color="auto" w:frame="1"/>
          <w:lang w:val="tt-RU"/>
        </w:rPr>
        <w:t>атарски” под ред. З.М.Зариповойи др.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Региональная программа дошкольного образования /под</w:t>
      </w:r>
      <w:r w:rsidR="00402B39">
        <w:rPr>
          <w:rFonts w:ascii="Times New Roman" w:hAnsi="Times New Roman" w:cs="Times New Roman"/>
          <w:sz w:val="24"/>
          <w:szCs w:val="24"/>
        </w:rPr>
        <w:t xml:space="preserve"> редакцией Р.К. </w:t>
      </w:r>
      <w:proofErr w:type="spellStart"/>
      <w:r w:rsidR="00402B39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402B39">
        <w:rPr>
          <w:rFonts w:ascii="Times New Roman" w:hAnsi="Times New Roman" w:cs="Times New Roman"/>
          <w:sz w:val="24"/>
          <w:szCs w:val="24"/>
        </w:rPr>
        <w:t xml:space="preserve">/ 2012г. 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Учебно-методический комплект «Говорим по-татарски»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Кидрачева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Исаева Р.С.,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Хатер</w:t>
      </w:r>
      <w:proofErr w:type="spellEnd"/>
      <w:r>
        <w:rPr>
          <w:rFonts w:ascii="Times New Roman" w:hAnsi="Times New Roman" w:cs="Times New Roman"/>
          <w:sz w:val="24"/>
          <w:szCs w:val="24"/>
        </w:rPr>
        <w:t>». 2011</w:t>
      </w:r>
    </w:p>
    <w:p w:rsidR="006733AF" w:rsidRDefault="006733AF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годовой образовательной нагрузки при организации образовательной деятельности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 с учетом особенностей психофизического развития воспитанников. ОД проводится с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 по май (включительно). Перерывы между ОД в каждой возрастной группе не менее 10</w:t>
      </w:r>
      <w:r w:rsidR="009E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минут.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 в учреждении и структуру основной образовательной программы дошкольного образования, реализуемой в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37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>Программа состоит из двух частей: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>1) обязательной части;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 xml:space="preserve">2) вариативной части.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Данная часть реализуется через организованную образовательную деятельность (ООД), в этот перечень входит ООД, предусматривающая реализацию дополнительных парциальных программ.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 xml:space="preserve">Объем обязательной части программы составляет не менее 60% от её общего объёма, вариативной части - не более 40%. В учебный план включены пять образовательных областей. Образовательные области регионального компонента согласуются с требованиями ФГОС и реализуются посредством интеграции его в занятия и совместную деятельность воспитателей и детей.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реализуется через организацию различных видов деятельности (игровой, двигательной, познавательно-исследовательской, познавательной, коммуникативной, продуктивной, художественно- эстетической, музыкально-художественной, трудовой)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t xml:space="preserve">Продолжительность образовательной деятельности для детей:  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7237">
        <w:rPr>
          <w:rFonts w:ascii="Times New Roman" w:hAnsi="Times New Roman" w:cs="Times New Roman"/>
          <w:sz w:val="24"/>
          <w:szCs w:val="24"/>
        </w:rPr>
        <w:t>от 2 до 3 лет – не более 10 минут,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sym w:font="Symbol" w:char="F0B7"/>
      </w:r>
      <w:r w:rsidRPr="00837237">
        <w:rPr>
          <w:rFonts w:ascii="Times New Roman" w:hAnsi="Times New Roman" w:cs="Times New Roman"/>
          <w:sz w:val="24"/>
          <w:szCs w:val="24"/>
        </w:rPr>
        <w:t xml:space="preserve">  от 3 до 4 лет – не более 15 минут,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sym w:font="Symbol" w:char="F0B7"/>
      </w:r>
      <w:r w:rsidRPr="00837237">
        <w:rPr>
          <w:rFonts w:ascii="Times New Roman" w:hAnsi="Times New Roman" w:cs="Times New Roman"/>
          <w:sz w:val="24"/>
          <w:szCs w:val="24"/>
        </w:rPr>
        <w:t xml:space="preserve">  от 4 до 5 лет – не более 20 минут,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sym w:font="Symbol" w:char="F0B7"/>
      </w:r>
      <w:r w:rsidRPr="00837237">
        <w:rPr>
          <w:rFonts w:ascii="Times New Roman" w:hAnsi="Times New Roman" w:cs="Times New Roman"/>
          <w:sz w:val="24"/>
          <w:szCs w:val="24"/>
        </w:rPr>
        <w:t xml:space="preserve">  от 5 до 6 лет - не более 25 минут,</w:t>
      </w:r>
    </w:p>
    <w:p w:rsidR="00837237" w:rsidRDefault="00837237" w:rsidP="009E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237">
        <w:rPr>
          <w:rFonts w:ascii="Times New Roman" w:hAnsi="Times New Roman" w:cs="Times New Roman"/>
          <w:sz w:val="24"/>
          <w:szCs w:val="24"/>
        </w:rPr>
        <w:sym w:font="Symbol" w:char="F0B7"/>
      </w:r>
      <w:r w:rsidRPr="00837237">
        <w:rPr>
          <w:rFonts w:ascii="Times New Roman" w:hAnsi="Times New Roman" w:cs="Times New Roman"/>
          <w:sz w:val="24"/>
          <w:szCs w:val="24"/>
        </w:rPr>
        <w:t xml:space="preserve">  от 6 до 7 лет – не более 30 минут.</w:t>
      </w:r>
    </w:p>
    <w:p w:rsidR="00056DBC" w:rsidRDefault="00056DBC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56DBC" w:rsidRDefault="00056DBC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2096C" w:rsidRDefault="00F2096C" w:rsidP="006733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  <w:sectPr w:rsidR="00F2096C" w:rsidSect="0090465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2096C" w:rsidRDefault="00F2096C" w:rsidP="00F20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 на 201</w:t>
      </w:r>
      <w:r w:rsidR="006E773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6E7730">
        <w:rPr>
          <w:rFonts w:ascii="Times New Roman" w:eastAsia="Times New Roman" w:hAnsi="Times New Roman" w:cs="Times New Roman"/>
          <w:b/>
          <w:sz w:val="24"/>
          <w:szCs w:val="24"/>
        </w:rPr>
        <w:t>-201</w:t>
      </w:r>
      <w:r w:rsidR="006E773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2096C" w:rsidRDefault="00F2096C" w:rsidP="00F20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096C" w:rsidRDefault="00F2096C" w:rsidP="00F209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Объём недельной учебной нагрузки для изучения каждой образовательной области</w:t>
      </w:r>
    </w:p>
    <w:tbl>
      <w:tblPr>
        <w:tblW w:w="14855" w:type="dxa"/>
        <w:tblInd w:w="-5" w:type="dxa"/>
        <w:tblLayout w:type="fixed"/>
        <w:tblLook w:val="0000"/>
      </w:tblPr>
      <w:tblGrid>
        <w:gridCol w:w="3941"/>
        <w:gridCol w:w="4252"/>
        <w:gridCol w:w="1985"/>
        <w:gridCol w:w="1701"/>
        <w:gridCol w:w="1417"/>
        <w:gridCol w:w="1559"/>
      </w:tblGrid>
      <w:tr w:rsidR="00AE15DF" w:rsidRPr="00F2096C" w:rsidTr="00402B39">
        <w:trPr>
          <w:trHeight w:val="740"/>
        </w:trPr>
        <w:tc>
          <w:tcPr>
            <w:tcW w:w="81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B39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Первая 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младшая группа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 </w:t>
            </w: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>года)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B39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Вторая 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младшая группа  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>(2-3года)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Средняя группа 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>(4-5 лет)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2096C">
              <w:rPr>
                <w:rFonts w:ascii="Times New Roman" w:hAnsi="Times New Roman"/>
                <w:b/>
                <w:sz w:val="18"/>
                <w:szCs w:val="18"/>
              </w:rPr>
              <w:t>(5-6 лет)</w:t>
            </w: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E15DF" w:rsidRPr="00F2096C" w:rsidRDefault="00AE15DF" w:rsidP="00AE15DF">
            <w:pPr>
              <w:pStyle w:val="a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E15DF" w:rsidTr="00402B39">
        <w:trPr>
          <w:trHeight w:val="273"/>
        </w:trPr>
        <w:tc>
          <w:tcPr>
            <w:tcW w:w="81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  <w:r>
              <w:rPr>
                <w:rFonts w:ascii="Times New Roman" w:hAnsi="Times New Roman"/>
                <w:b/>
              </w:rPr>
              <w:t>Количество видов ОД в неделю</w:t>
            </w:r>
          </w:p>
        </w:tc>
      </w:tr>
      <w:tr w:rsidR="00AE15DF" w:rsidTr="00AE15DF">
        <w:tc>
          <w:tcPr>
            <w:tcW w:w="1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  <w:r>
              <w:rPr>
                <w:rFonts w:ascii="Times New Roman" w:hAnsi="Times New Roman"/>
                <w:b/>
                <w:i/>
              </w:rPr>
              <w:t>Обязательная часть - 60%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</w:tr>
      <w:tr w:rsidR="00AE15DF" w:rsidTr="00402B39">
        <w:trPr>
          <w:trHeight w:val="386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Познавательное развитие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 элементарных математических представлений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E15DF" w:rsidTr="00402B39">
        <w:trPr>
          <w:trHeight w:val="386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</w:tr>
      <w:tr w:rsidR="00AE15DF" w:rsidTr="00402B39">
        <w:trPr>
          <w:trHeight w:val="443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Приобщение 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ценностям.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</w:tr>
      <w:tr w:rsidR="00AE15DF" w:rsidTr="00402B39">
        <w:trPr>
          <w:trHeight w:val="443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</w:tr>
      <w:tr w:rsidR="00AE15DF" w:rsidTr="00402B39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Речевое развитие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речи. Художественная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E15DF" w:rsidTr="00402B39">
        <w:trPr>
          <w:trHeight w:val="28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ой литературы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  <w:r>
              <w:rPr>
                <w:rFonts w:ascii="Times New Roman" w:hAnsi="Times New Roman"/>
              </w:rPr>
              <w:t>Ежедневно в режиме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</w:tr>
      <w:tr w:rsidR="00AE15DF" w:rsidTr="00402B39">
        <w:trPr>
          <w:trHeight w:val="608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развитие</w:t>
            </w:r>
          </w:p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первоначальных представлений о ЗОЖ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  <w:r>
              <w:rPr>
                <w:rFonts w:ascii="Times New Roman" w:hAnsi="Times New Roman"/>
              </w:rPr>
              <w:t>Как часть занятия, либо в режиме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</w:tr>
      <w:tr w:rsidR="00AE15DF" w:rsidTr="00402B39">
        <w:trPr>
          <w:trHeight w:val="348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E15DF" w:rsidTr="00402B39">
        <w:trPr>
          <w:trHeight w:val="270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Художественно-эстетическое </w:t>
            </w:r>
          </w:p>
          <w:p w:rsidR="00AE15DF" w:rsidRDefault="00AE15DF" w:rsidP="00AE15DF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развитие</w:t>
            </w:r>
          </w:p>
          <w:p w:rsidR="00AE15DF" w:rsidRDefault="00AE15DF" w:rsidP="00AE15DF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– художественная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E15DF" w:rsidTr="00402B39">
        <w:trPr>
          <w:trHeight w:val="392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E15DF" w:rsidTr="00402B39">
        <w:trPr>
          <w:trHeight w:val="413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AE15DF" w:rsidTr="00402B39">
        <w:trPr>
          <w:trHeight w:val="418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AE15DF" w:rsidTr="00402B39">
        <w:trPr>
          <w:trHeight w:val="418"/>
        </w:trPr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Конструктивно – модельная деятельность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  <w:r>
              <w:rPr>
                <w:rFonts w:ascii="Times New Roman" w:hAnsi="Times New Roman"/>
              </w:rPr>
              <w:t>Как часть занятия, либо в режиме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jc w:val="center"/>
            </w:pPr>
          </w:p>
        </w:tc>
      </w:tr>
      <w:tr w:rsidR="00AE15DF" w:rsidTr="00402B39">
        <w:trPr>
          <w:trHeight w:val="3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AE15DF" w:rsidTr="00402B39">
        <w:trPr>
          <w:trHeight w:val="3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  <w:r>
              <w:rPr>
                <w:rFonts w:ascii="Times New Roman" w:hAnsi="Times New Roman"/>
              </w:rPr>
              <w:t>Программа предполагает организацию данной деятельности за рамками образовательной деятельности – в режиме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</w:tr>
      <w:tr w:rsidR="00AE15DF" w:rsidTr="00AE15DF">
        <w:tc>
          <w:tcPr>
            <w:tcW w:w="1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  <w:r>
              <w:rPr>
                <w:rFonts w:ascii="Times New Roman" w:eastAsia="Times New Roman" w:hAnsi="Times New Roman"/>
                <w:b/>
                <w:i/>
              </w:rPr>
              <w:t>Часть, формируемая  участниками образовательного процесса – 40%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</w:pPr>
          </w:p>
        </w:tc>
      </w:tr>
      <w:tr w:rsidR="00AE15DF" w:rsidTr="00402B39">
        <w:trPr>
          <w:trHeight w:val="34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Речевое развитие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E15DF" w:rsidTr="00402B39">
        <w:trPr>
          <w:trHeight w:val="34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Знания об окружающем мире, формирование  экологической культуры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spacing w:line="240" w:lineRule="auto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spacing w:line="240" w:lineRule="auto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spacing w:line="240" w:lineRule="auto"/>
            </w:pPr>
          </w:p>
        </w:tc>
      </w:tr>
      <w:tr w:rsidR="00AE15DF" w:rsidTr="00402B39">
        <w:trPr>
          <w:trHeight w:val="34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15DF" w:rsidRDefault="00AE15DF" w:rsidP="00AE15D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F2096C" w:rsidRDefault="00F2096C" w:rsidP="00F2096C">
      <w:pPr>
        <w:pStyle w:val="a5"/>
        <w:rPr>
          <w:rFonts w:ascii="Times New Roman" w:eastAsia="Times New Roman" w:hAnsi="Times New Roman"/>
          <w:color w:val="000000"/>
        </w:rPr>
      </w:pPr>
    </w:p>
    <w:p w:rsidR="00F2096C" w:rsidRDefault="00F2096C" w:rsidP="00C52C4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Примечания:</w:t>
      </w:r>
    </w:p>
    <w:p w:rsidR="00F2096C" w:rsidRDefault="00F2096C" w:rsidP="00F2096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учебном плане указано количество условных часов в неделю и общее время в неделю.</w:t>
      </w:r>
    </w:p>
    <w:p w:rsidR="00F2096C" w:rsidRDefault="00F2096C" w:rsidP="00F2096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:rsidR="00F2096C" w:rsidRDefault="00F2096C" w:rsidP="00F2096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татарскому языку начинается со второй младшей группы и проводится воспитателем по обучению татарскому языку 3 раза в неделю в форме игровой деятельности в режиме дня.</w:t>
      </w:r>
    </w:p>
    <w:p w:rsidR="00F2096C" w:rsidRDefault="00F2096C" w:rsidP="00F2096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по обучению детей татарскому языку начинается со средней группы: при максимальной недельной нагрузке – 11 ОД,  проводится за счет лепки/аппликации, ФЦКМ, рисования  которые вынесены в режим дня.</w:t>
      </w:r>
    </w:p>
    <w:p w:rsidR="00F2096C" w:rsidRDefault="00F2096C" w:rsidP="00F2096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старшей группе при максимальной недельной нагрузке – 15 ОД, непосредственно образовательная деятельность по обучению детей татарскому языку проводятся за счет рисования, конструирования  и ФЦКМ, которые вынесены в режим дня.</w:t>
      </w:r>
    </w:p>
    <w:p w:rsidR="00F2096C" w:rsidRDefault="00F2096C" w:rsidP="00F209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при максимальной недельной нагрузке – 16 ОД, непосредственно образовательная деятельность</w:t>
      </w:r>
    </w:p>
    <w:p w:rsidR="00F2096C" w:rsidRDefault="00F2096C" w:rsidP="00F209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обучению детей татарскому языку проводятся за счет  рисования, конструирования и ФЦКМ, которые вынесены в режим дня.</w:t>
      </w:r>
    </w:p>
    <w:sectPr w:rsidR="00F2096C" w:rsidSect="00402B3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>
    <w:nsid w:val="5D234E4B"/>
    <w:multiLevelType w:val="hybridMultilevel"/>
    <w:tmpl w:val="94FA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3AF"/>
    <w:rsid w:val="00056DBC"/>
    <w:rsid w:val="00254928"/>
    <w:rsid w:val="00296FE7"/>
    <w:rsid w:val="00310BCC"/>
    <w:rsid w:val="003C436D"/>
    <w:rsid w:val="00402B39"/>
    <w:rsid w:val="00572BFD"/>
    <w:rsid w:val="005F285C"/>
    <w:rsid w:val="00656DA3"/>
    <w:rsid w:val="006733AF"/>
    <w:rsid w:val="006E7730"/>
    <w:rsid w:val="00706D16"/>
    <w:rsid w:val="00837237"/>
    <w:rsid w:val="008805BB"/>
    <w:rsid w:val="00904656"/>
    <w:rsid w:val="009E3AE4"/>
    <w:rsid w:val="00AE15DF"/>
    <w:rsid w:val="00B371D1"/>
    <w:rsid w:val="00C25726"/>
    <w:rsid w:val="00C25EB6"/>
    <w:rsid w:val="00C52C43"/>
    <w:rsid w:val="00D8009D"/>
    <w:rsid w:val="00E044DA"/>
    <w:rsid w:val="00F2096C"/>
    <w:rsid w:val="00F6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2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56D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F2096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Milyash</cp:lastModifiedBy>
  <cp:revision>3</cp:revision>
  <dcterms:created xsi:type="dcterms:W3CDTF">2019-10-09T19:17:00Z</dcterms:created>
  <dcterms:modified xsi:type="dcterms:W3CDTF">2019-10-09T19:18:00Z</dcterms:modified>
</cp:coreProperties>
</file>